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b6a398be9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6e235cb2677e4ff1"/>
      <w:footerReference xmlns:r="http://schemas.openxmlformats.org/officeDocument/2006/relationships" w:type="default" r:id="R562c9e6cc0cd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35cb2677e4ff1" /><Relationship Type="http://schemas.openxmlformats.org/officeDocument/2006/relationships/footer" Target="/word/footer1.xml" Id="R562c9e6cc0cd4cdc" /></Relationships>
</file>