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9e23151da4a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HAV REGNSKAP STAVANGER AS, org.nr 931 313 657,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fdd5f62d7bb249b9"/>
      <w:footerReference xmlns:r="http://schemas.openxmlformats.org/officeDocument/2006/relationships" w:type="default" r:id="Rdbdeb92eed55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5f62d7bb249b9" /><Relationship Type="http://schemas.openxmlformats.org/officeDocument/2006/relationships/footer" Target="/word/footer1.xml" Id="Rdbdeb92eed554f9f" /></Relationships>
</file>