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c8b22022bd4c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REGNSKAP STAVANGER AS</w:t>
      </w:r>
    </w:p>
    <w:sectPr>
      <w:headerReference xmlns:r="http://schemas.openxmlformats.org/officeDocument/2006/relationships" w:type="default" r:id="Rde0ff61adb1d46c4"/>
      <w:footerReference xmlns:r="http://schemas.openxmlformats.org/officeDocument/2006/relationships" w:type="default" r:id="R4a5923bacb414f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REGNSKAP STAVANGER AS   ·   Org.nr 931 313 657   ·   Kirkegata 19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0ff61adb1d46c4" /><Relationship Type="http://schemas.openxmlformats.org/officeDocument/2006/relationships/footer" Target="/word/footer1.xml" Id="R4a5923bacb414ffc" /></Relationships>
</file>