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ab48ccdb4d49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HAV REGNSKAP STAVANGER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HAV REGNSKAP STAVANGER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acc155d1c147f3"/>
      <w:footerReference xmlns:r="http://schemas.openxmlformats.org/officeDocument/2006/relationships" w:type="default" r:id="Rad3eef3d765b4d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 REGNSKAP STAVANGER AS   ·   Org.nr 931 313 657   ·   Kirkegata 19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 REGNSKAP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acc155d1c147f3" /><Relationship Type="http://schemas.openxmlformats.org/officeDocument/2006/relationships/footer" Target="/word/footer1.xml" Id="Rad3eef3d765b4d95" /></Relationships>
</file>