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75f44c3b7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SØRE SUNNMØRE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SØRE SUNNMØRE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1d25203c54a09"/>
      <w:footerReference xmlns:r="http://schemas.openxmlformats.org/officeDocument/2006/relationships" w:type="default" r:id="R33766d5c1a11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SØRE SUNNMØRE   ·   Org.nr 931 297 864   ·   Kyrkjegata 13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SØRE SUNNMØRE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1d25203c54a09" /><Relationship Type="http://schemas.openxmlformats.org/officeDocument/2006/relationships/footer" Target="/word/footer1.xml" Id="R33766d5c1a1141f9" /></Relationships>
</file>