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537e70a7f744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TRYSIL RØR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Trysil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Trysil,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TRYSIL RØR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372857cd3849e3"/>
      <w:footerReference xmlns:r="http://schemas.openxmlformats.org/officeDocument/2006/relationships" w:type="default" r:id="R46983bebe66d46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TRYSIL RØR HOLDING AS   ·   Org.nr 931 264 664   ·   Storvegen 47   ·   2420 TRYSIL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TRYSIL RØR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372857cd3849e3" /><Relationship Type="http://schemas.openxmlformats.org/officeDocument/2006/relationships/footer" Target="/word/footer1.xml" Id="R46983bebe66d465f" /></Relationships>
</file>