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4a6a75f1c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b033f1b05cd74767"/>
      <w:footerReference xmlns:r="http://schemas.openxmlformats.org/officeDocument/2006/relationships" w:type="default" r:id="R7cdb6fe818d9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f1b05cd74767" /><Relationship Type="http://schemas.openxmlformats.org/officeDocument/2006/relationships/footer" Target="/word/footer1.xml" Id="R7cdb6fe818d94904" /></Relationships>
</file>