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7beaee9d640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Tørberget,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TOMO INVEST AS</w:t>
      </w:r>
    </w:p>
    <w:sectPr>
      <w:headerReference xmlns:r="http://schemas.openxmlformats.org/officeDocument/2006/relationships" w:type="default" r:id="R829795b9de684a7d"/>
      <w:footerReference xmlns:r="http://schemas.openxmlformats.org/officeDocument/2006/relationships" w:type="default" r:id="Ra2db9e6e24f1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TOMO INVEST AS   ·   Org.nr 931 264 621   ·   c/o Tore Moengen, Gamle Trysilvegen 502   ·   2429 TØRBERGET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795b9de684a7d" /><Relationship Type="http://schemas.openxmlformats.org/officeDocument/2006/relationships/footer" Target="/word/footer1.xml" Id="Ra2db9e6e24f1445a" /></Relationships>
</file>