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b0bfcfd34041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Tørberget,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TOMO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TOMO INVEST AS</w:t>
      </w:r>
    </w:p>
    <w:sectPr>
      <w:headerReference xmlns:r="http://schemas.openxmlformats.org/officeDocument/2006/relationships" w:type="default" r:id="R2b29d4bb2df04384"/>
      <w:footerReference xmlns:r="http://schemas.openxmlformats.org/officeDocument/2006/relationships" w:type="default" r:id="R84672a86a6d941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TOMO INVEST AS   ·   Org.nr 931 264 621   ·   c/o Tore Moengen, Gamle Trysilvegen 502   ·   2429 TØRBERGET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29d4bb2df04384" /><Relationship Type="http://schemas.openxmlformats.org/officeDocument/2006/relationships/footer" Target="/word/footer1.xml" Id="R84672a86a6d94112" /></Relationships>
</file>