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4f57631d84f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Tørberget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Tørberget,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8da1772304a85"/>
      <w:footerReference xmlns:r="http://schemas.openxmlformats.org/officeDocument/2006/relationships" w:type="default" r:id="Rbf03a40931c2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TOMO INVEST AS   ·   Org.nr 931 264 621   ·   c/o Tore Moengen, Gamle Trysilvegen 502   ·   2429 TØRBERGET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8da1772304a85" /><Relationship Type="http://schemas.openxmlformats.org/officeDocument/2006/relationships/footer" Target="/word/footer1.xml" Id="Rbf03a40931c24003" /></Relationships>
</file>