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eebc4e19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7e1280a7f70343cf"/>
      <w:footerReference xmlns:r="http://schemas.openxmlformats.org/officeDocument/2006/relationships" w:type="default" r:id="R944a706ba6b6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280a7f70343cf" /><Relationship Type="http://schemas.openxmlformats.org/officeDocument/2006/relationships/footer" Target="/word/footer1.xml" Id="R944a706ba6b6445b" /></Relationships>
</file>