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6f0f518bd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93c1cfdc894f4626"/>
      <w:footerReference xmlns:r="http://schemas.openxmlformats.org/officeDocument/2006/relationships" w:type="default" r:id="R969cb3b4fb4b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1cfdc894f4626" /><Relationship Type="http://schemas.openxmlformats.org/officeDocument/2006/relationships/footer" Target="/word/footer1.xml" Id="R969cb3b4fb4b4321" /></Relationships>
</file>