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ee276f68a46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SÖDERBERG &amp; PARTNERS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SÖDERBERG &amp; PARTNERS REGNSKAP AS</w:t>
      </w:r>
    </w:p>
    <w:sectPr>
      <w:headerReference xmlns:r="http://schemas.openxmlformats.org/officeDocument/2006/relationships" w:type="default" r:id="R9b27d47b0f81459a"/>
      <w:footerReference xmlns:r="http://schemas.openxmlformats.org/officeDocument/2006/relationships" w:type="default" r:id="Rf9dbc0d9fe324b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SÖDERBERG &amp; PARTNERS REGNSKAP AS   ·   Org.nr 931 237 764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SÖDERBERG &amp; PARTNERS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7d47b0f81459a" /><Relationship Type="http://schemas.openxmlformats.org/officeDocument/2006/relationships/footer" Target="/word/footer1.xml" Id="Rf9dbc0d9fe324b44" /></Relationships>
</file>