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ac79c20d6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d01dcd2e5c154234"/>
      <w:footerReference xmlns:r="http://schemas.openxmlformats.org/officeDocument/2006/relationships" w:type="default" r:id="R8cb03fae33fc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dcd2e5c154234" /><Relationship Type="http://schemas.openxmlformats.org/officeDocument/2006/relationships/footer" Target="/word/footer1.xml" Id="R8cb03fae33fc4eda" /></Relationships>
</file>