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04656459d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ed4ddeb394de5"/>
      <w:footerReference xmlns:r="http://schemas.openxmlformats.org/officeDocument/2006/relationships" w:type="default" r:id="R5492e9296064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REGNSKAP OG RÅDGIVNING AS   ·   Org.nr 931 201 050   ·   Storgata 121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ed4ddeb394de5" /><Relationship Type="http://schemas.openxmlformats.org/officeDocument/2006/relationships/footer" Target="/word/footer1.xml" Id="R5492e92960644115" /></Relationships>
</file>