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1c242d47af47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VELDIG BRA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VELDIG BRA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f8ab3528824c5b"/>
      <w:footerReference xmlns:r="http://schemas.openxmlformats.org/officeDocument/2006/relationships" w:type="default" r:id="Rde23c06c396b49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VELDIG BRA REGNSKAP AS   ·   Org.nr 931 200 852   ·   Teksleåsen 62   ·   3231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VELDIG BRA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f8ab3528824c5b" /><Relationship Type="http://schemas.openxmlformats.org/officeDocument/2006/relationships/footer" Target="/word/footer1.xml" Id="Rde23c06c396b492a" /></Relationships>
</file>