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4e6e35641445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AARSRUD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AARSRUD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6c3770cc484fe8"/>
      <w:footerReference xmlns:r="http://schemas.openxmlformats.org/officeDocument/2006/relationships" w:type="default" r:id="R0784161f8a794b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AARSRUD BYGG AS   ·   Org.nr 931 151 053   ·   Årvollveien 48C   ·   0590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AARSRUD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6c3770cc484fe8" /><Relationship Type="http://schemas.openxmlformats.org/officeDocument/2006/relationships/footer" Target="/word/footer1.xml" Id="R0784161f8a794bf1" /></Relationships>
</file>