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842b73916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 &amp; 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 &amp; 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e74dee76bd4132"/>
      <w:footerReference xmlns:r="http://schemas.openxmlformats.org/officeDocument/2006/relationships" w:type="default" r:id="R72b32ed3abb3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 &amp; A HOLDING AS   ·   Org.nr 931 128 973   ·   Blinken 21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 &amp; 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74dee76bd4132" /><Relationship Type="http://schemas.openxmlformats.org/officeDocument/2006/relationships/footer" Target="/word/footer1.xml" Id="R72b32ed3abb34a65" /></Relationships>
</file>