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886d24bb244f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ELVEGRUPPEN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ELVEGRUPPEN REGNSKAP AS</w:t>
      </w:r>
    </w:p>
    <w:sectPr>
      <w:headerReference xmlns:r="http://schemas.openxmlformats.org/officeDocument/2006/relationships" w:type="default" r:id="Rafc04c96d8e642d4"/>
      <w:footerReference xmlns:r="http://schemas.openxmlformats.org/officeDocument/2006/relationships" w:type="default" r:id="R2ecdaa4a8b31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ELVEGRUPPEN REGNSKAP AS   ·   Org.nr 931 124 099   ·   Langes gate 1   ·   3044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ELVEGRUPPEN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c04c96d8e642d4" /><Relationship Type="http://schemas.openxmlformats.org/officeDocument/2006/relationships/footer" Target="/word/footer1.xml" Id="R2ecdaa4a8b314cf3" /></Relationships>
</file>