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dd16550c0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d8a884f1654183"/>
      <w:footerReference xmlns:r="http://schemas.openxmlformats.org/officeDocument/2006/relationships" w:type="default" r:id="Ra972220439d3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ENVIRO AS   ·   Org.nr 931 100 564   ·   Brannstasjonsveien 8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8a884f1654183" /><Relationship Type="http://schemas.openxmlformats.org/officeDocument/2006/relationships/footer" Target="/word/footer1.xml" Id="Ra972220439d3420e" /></Relationships>
</file>