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2134918cb140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AS W WILHELMSEN, org.nr 931 098 071,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W WILHELMSEN</w:t>
      </w:r>
    </w:p>
    <w:sectPr>
      <w:headerReference xmlns:r="http://schemas.openxmlformats.org/officeDocument/2006/relationships" w:type="default" r:id="R12f73cd1e9604d8a"/>
      <w:footerReference xmlns:r="http://schemas.openxmlformats.org/officeDocument/2006/relationships" w:type="default" r:id="Rc7247a90818c49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W WILHELMSEN   ·   Org.nr 931 098 071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W WILHELMSEN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f73cd1e9604d8a" /><Relationship Type="http://schemas.openxmlformats.org/officeDocument/2006/relationships/footer" Target="/word/footer1.xml" Id="Rc7247a90818c49c8" /></Relationships>
</file>