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17e358f6d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3a403c6a6f5a44d4"/>
      <w:footerReference xmlns:r="http://schemas.openxmlformats.org/officeDocument/2006/relationships" w:type="default" r:id="R1efaa10f9267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03c6a6f5a44d4" /><Relationship Type="http://schemas.openxmlformats.org/officeDocument/2006/relationships/footer" Target="/word/footer1.xml" Id="R1efaa10f926740d4" /></Relationships>
</file>