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0f6d7cfc4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BJØRNEBY OG SOL-HØY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BJØRNEBY OG SOL-HØY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a4ccad53d40f7"/>
      <w:footerReference xmlns:r="http://schemas.openxmlformats.org/officeDocument/2006/relationships" w:type="default" r:id="R1f537e2ed2db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BJØRNEBY OG SOL-HØY AS   ·   Org.nr 931 085 735   ·   Ivar Aasens vei 15B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BJØRNEBY OG SOL-HØY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a4ccad53d40f7" /><Relationship Type="http://schemas.openxmlformats.org/officeDocument/2006/relationships/footer" Target="/word/footer1.xml" Id="R1f537e2ed2db41b7" /></Relationships>
</file>