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c0aa72b0843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OFTEDAL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6e51e48b171b468a"/>
      <w:footerReference xmlns:r="http://schemas.openxmlformats.org/officeDocument/2006/relationships" w:type="default" r:id="R1936e5fdcc98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1e48b171b468a" /><Relationship Type="http://schemas.openxmlformats.org/officeDocument/2006/relationships/footer" Target="/word/footer1.xml" Id="R1936e5fdcc984d46" /></Relationships>
</file>