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5253c9f3f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 HOTEL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 HOTEL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90911ed55407e"/>
      <w:footerReference xmlns:r="http://schemas.openxmlformats.org/officeDocument/2006/relationships" w:type="default" r:id="Rb92d14b994a8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 HOTEL CONSULTING AS   ·   Org.nr 931 068 520   ·   Eitrheimsvegen 10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 HOTEL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90911ed55407e" /><Relationship Type="http://schemas.openxmlformats.org/officeDocument/2006/relationships/footer" Target="/word/footer1.xml" Id="Rb92d14b994a8447b" /></Relationships>
</file>