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1c21b1ee2443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MODALEN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Høvåg,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MODALEN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71e9eab5ff4170"/>
      <w:footerReference xmlns:r="http://schemas.openxmlformats.org/officeDocument/2006/relationships" w:type="default" r:id="R16dcf5f1b4484e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MODALEN HOLDING AS   ·   Org.nr 931 065 262   ·   C/O Byggmester Modalen AS, Hæstadveien 5   ·   4770 HØVÅG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71e9eab5ff4170" /><Relationship Type="http://schemas.openxmlformats.org/officeDocument/2006/relationships/footer" Target="/word/footer1.xml" Id="R16dcf5f1b4484e54" /></Relationships>
</file>