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67251cd1a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50ce52d3f46f5"/>
      <w:footerReference xmlns:r="http://schemas.openxmlformats.org/officeDocument/2006/relationships" w:type="default" r:id="R3a90138595be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Rørteam AS   ·   Org.nr 931 046 233   ·   Himfjellvegen 22   ·   2022 GJERDRUM   ·   Tlf. 22677171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50ce52d3f46f5" /><Relationship Type="http://schemas.openxmlformats.org/officeDocument/2006/relationships/footer" Target="/word/footer1.xml" Id="R3a90138595be4205" /></Relationships>
</file>