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a50550b3a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cbd7c3e6148d7"/>
      <w:footerReference xmlns:r="http://schemas.openxmlformats.org/officeDocument/2006/relationships" w:type="default" r:id="R323c51d18a51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VISO INVEST AS   ·   Org.nr 931 043 404   ·   Hoffsveien 65D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cbd7c3e6148d7" /><Relationship Type="http://schemas.openxmlformats.org/officeDocument/2006/relationships/footer" Target="/word/footer1.xml" Id="R323c51d18a514aa2" /></Relationships>
</file>