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9421cae15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3HUS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3HUS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fe348e59642b4"/>
      <w:footerReference xmlns:r="http://schemas.openxmlformats.org/officeDocument/2006/relationships" w:type="default" r:id="R327b847d5017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3HUS BYGG AS   ·   Org.nr 931 039 113   ·   Håvundvegen 268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3HUS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fe348e59642b4" /><Relationship Type="http://schemas.openxmlformats.org/officeDocument/2006/relationships/footer" Target="/word/footer1.xml" Id="R327b847d50174990" /></Relationships>
</file>