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8fc31b4df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URANUS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2a921d170cec4e86"/>
      <w:footerReference xmlns:r="http://schemas.openxmlformats.org/officeDocument/2006/relationships" w:type="default" r:id="R5b015ca3f997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21d170cec4e86" /><Relationship Type="http://schemas.openxmlformats.org/officeDocument/2006/relationships/footer" Target="/word/footer1.xml" Id="R5b015ca3f997462f" /></Relationships>
</file>