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7f68c1e97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37c0e2f4862c4e90"/>
      <w:footerReference xmlns:r="http://schemas.openxmlformats.org/officeDocument/2006/relationships" w:type="default" r:id="R1b9da71a6bba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0e2f4862c4e90" /><Relationship Type="http://schemas.openxmlformats.org/officeDocument/2006/relationships/footer" Target="/word/footer1.xml" Id="R1b9da71a6bba4cf4" /></Relationships>
</file>