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e8b7a78d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03b8f336644db"/>
      <w:footerReference xmlns:r="http://schemas.openxmlformats.org/officeDocument/2006/relationships" w:type="default" r:id="R29e5dea70bd2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3b8f336644db" /><Relationship Type="http://schemas.openxmlformats.org/officeDocument/2006/relationships/footer" Target="/word/footer1.xml" Id="R29e5dea70bd24e6b" /></Relationships>
</file>