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fc42c5f0a45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e77df2cb902d47ae"/>
      <w:footerReference xmlns:r="http://schemas.openxmlformats.org/officeDocument/2006/relationships" w:type="default" r:id="Rc50cfa1c7517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df2cb902d47ae" /><Relationship Type="http://schemas.openxmlformats.org/officeDocument/2006/relationships/footer" Target="/word/footer1.xml" Id="Rc50cfa1c751743d7" /></Relationships>
</file>