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453dcb461a40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d3b908e0c14eb3"/>
      <w:footerReference xmlns:r="http://schemas.openxmlformats.org/officeDocument/2006/relationships" w:type="default" r:id="Re08bafe2b684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 RØRSERVICE AS   ·   Org.nr 931 007 017   ·   Løvåsmyra 6   ·   7093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d3b908e0c14eb3" /><Relationship Type="http://schemas.openxmlformats.org/officeDocument/2006/relationships/footer" Target="/word/footer1.xml" Id="Re08bafe2b6844af9" /></Relationships>
</file>