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b2cf0689a645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POLLUX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POLLUX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5979cd82634ed1"/>
      <w:footerReference xmlns:r="http://schemas.openxmlformats.org/officeDocument/2006/relationships" w:type="default" r:id="R7d310d142c7b40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POLLUX   ·   Org.nr 931 002 406   ·   Strandveien 20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POLLUX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5979cd82634ed1" /><Relationship Type="http://schemas.openxmlformats.org/officeDocument/2006/relationships/footer" Target="/word/footer1.xml" Id="R7d310d142c7b400d" /></Relationships>
</file>