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803ad7dc2541b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EHANSEN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Fjellhamar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Fjellhamar,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EHANSEN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486fa77e17b4dec"/>
      <w:footerReference xmlns:r="http://schemas.openxmlformats.org/officeDocument/2006/relationships" w:type="default" r:id="Rec2a0407ec694d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EHANSEN HOLDING AS   ·   Org.nr 930 995 428   ·   Bråtaveien 28   ·   1472 FJELLHAMAR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EHANSEN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86fa77e17b4dec" /><Relationship Type="http://schemas.openxmlformats.org/officeDocument/2006/relationships/footer" Target="/word/footer1.xml" Id="Rec2a0407ec694dcf" /></Relationships>
</file>