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126aa7060b4e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LB RØR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Evenskjer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Evenskjer,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LB RØR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1ee3670bbf4d1a"/>
      <w:footerReference xmlns:r="http://schemas.openxmlformats.org/officeDocument/2006/relationships" w:type="default" r:id="R518dbf7fec5f4a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LB RØR HOLDING AS   ·   Org.nr 930 995 290   ·   Planterhaugveien 104   ·   9440 EVENSKJER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LB RØR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1ee3670bbf4d1a" /><Relationship Type="http://schemas.openxmlformats.org/officeDocument/2006/relationships/footer" Target="/word/footer1.xml" Id="R518dbf7fec5f4a82" /></Relationships>
</file>