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1a2f23b10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2bdc677a46c14ae9"/>
      <w:footerReference xmlns:r="http://schemas.openxmlformats.org/officeDocument/2006/relationships" w:type="default" r:id="Rc9bcdcd869f8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c677a46c14ae9" /><Relationship Type="http://schemas.openxmlformats.org/officeDocument/2006/relationships/footer" Target="/word/footer1.xml" Id="Rc9bcdcd869f84a9b" /></Relationships>
</file>