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d614df49c94c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HUMMEL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Gimse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Gimse,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HUMMEL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acceda3119457f"/>
      <w:footerReference xmlns:r="http://schemas.openxmlformats.org/officeDocument/2006/relationships" w:type="default" r:id="Re40f68465dae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HUMMEL HOLDING AS   ·   Org.nr 930 977 403   ·   Eindrides veg 32B   ·   7227 GIMSE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HUMMEL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acceda3119457f" /><Relationship Type="http://schemas.openxmlformats.org/officeDocument/2006/relationships/footer" Target="/word/footer1.xml" Id="Re40f68465dae4b09" /></Relationships>
</file>