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156c79b5b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DEVIL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DEVIL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a9beb665c41cf"/>
      <w:footerReference xmlns:r="http://schemas.openxmlformats.org/officeDocument/2006/relationships" w:type="default" r:id="Rdfce02fa9976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DEVIL HOLDING AS   ·   Org.nr 930 972 878   ·   Bueveien 14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DEVIL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a9beb665c41cf" /><Relationship Type="http://schemas.openxmlformats.org/officeDocument/2006/relationships/footer" Target="/word/footer1.xml" Id="Rdfce02fa9976407b" /></Relationships>
</file>