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b117e387bd4b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RØVEN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RØVEN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285b15b164415f"/>
      <w:footerReference xmlns:r="http://schemas.openxmlformats.org/officeDocument/2006/relationships" w:type="default" r:id="R096142ef81964d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RØVEN HOLDING AS   ·   Org.nr 930 948 918   ·   Lienvegen 169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RØVEN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285b15b164415f" /><Relationship Type="http://schemas.openxmlformats.org/officeDocument/2006/relationships/footer" Target="/word/footer1.xml" Id="R096142ef81964daf" /></Relationships>
</file>