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b3ffbaaec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L. NORDHAGEN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L. NORDHAGEN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2c2b0d6064e0a"/>
      <w:footerReference xmlns:r="http://schemas.openxmlformats.org/officeDocument/2006/relationships" w:type="default" r:id="R942a9a0835aa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L. NORDHAGEN INVEST AS   ·   Org.nr 930 948 780   ·   Trommaldvegen 120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L. NORDHAGEN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2c2b0d6064e0a" /><Relationship Type="http://schemas.openxmlformats.org/officeDocument/2006/relationships/footer" Target="/word/footer1.xml" Id="R942a9a0835aa46e0" /></Relationships>
</file>