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844c071454a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 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 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2cd1d2c9440fa"/>
      <w:footerReference xmlns:r="http://schemas.openxmlformats.org/officeDocument/2006/relationships" w:type="default" r:id="R01628824fe36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GARDEN AS   ·   Org.nr 930 942 456   ·   Helgesens gate 84D   ·   0563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2cd1d2c9440fa" /><Relationship Type="http://schemas.openxmlformats.org/officeDocument/2006/relationships/footer" Target="/word/footer1.xml" Id="R01628824fe3649f9" /></Relationships>
</file>