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0f511cc69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56a2e6aa4f3d46c0"/>
      <w:footerReference xmlns:r="http://schemas.openxmlformats.org/officeDocument/2006/relationships" w:type="default" r:id="Ra9c8e1492d0f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2e6aa4f3d46c0" /><Relationship Type="http://schemas.openxmlformats.org/officeDocument/2006/relationships/footer" Target="/word/footer1.xml" Id="Ra9c8e1492d0f4b85" /></Relationships>
</file>