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ff1b898d6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INDUSTRIENS OG EKSPORTENS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INDUSTRIENS OG EKSPORTENS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b5172466fa4cfe"/>
      <w:footerReference xmlns:r="http://schemas.openxmlformats.org/officeDocument/2006/relationships" w:type="default" r:id="R019b16c9512f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INDUSTRIENS OG EKSPORTENS HUS AS   ·   Org.nr 930 921 092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INDUSTRIENS OG EKSPORTENS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5172466fa4cfe" /><Relationship Type="http://schemas.openxmlformats.org/officeDocument/2006/relationships/footer" Target="/word/footer1.xml" Id="R019b16c9512f4369" /></Relationships>
</file>