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26b36f1ad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aff09e72aaf840fd"/>
      <w:footerReference xmlns:r="http://schemas.openxmlformats.org/officeDocument/2006/relationships" w:type="default" r:id="Rb08745f1b3fa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09e72aaf840fd" /><Relationship Type="http://schemas.openxmlformats.org/officeDocument/2006/relationships/footer" Target="/word/footer1.xml" Id="Rb08745f1b3fa4984" /></Relationships>
</file>