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a52fab4bf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17878f0147f349ff"/>
      <w:footerReference xmlns:r="http://schemas.openxmlformats.org/officeDocument/2006/relationships" w:type="default" r:id="Rfec06a5fe6ef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78f0147f349ff" /><Relationship Type="http://schemas.openxmlformats.org/officeDocument/2006/relationships/footer" Target="/word/footer1.xml" Id="Rfec06a5fe6ef4b9f" /></Relationships>
</file>