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d75b6a9c7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a18b6e3c94cba"/>
      <w:footerReference xmlns:r="http://schemas.openxmlformats.org/officeDocument/2006/relationships" w:type="default" r:id="Ra997fe4999a8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a18b6e3c94cba" /><Relationship Type="http://schemas.openxmlformats.org/officeDocument/2006/relationships/footer" Target="/word/footer1.xml" Id="Ra997fe4999a8440d" /></Relationships>
</file>