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b81ff818f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TOLLBODEN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TOLLBODEN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1b34362bd4b98"/>
      <w:footerReference xmlns:r="http://schemas.openxmlformats.org/officeDocument/2006/relationships" w:type="default" r:id="Rd95ceb7f2d21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TOLLBODEN TRANS AS   ·   Org.nr 930 896 632   ·   Riisveien 117B   ·   2007 KJELLER   ·   jakubahadi@gmail.com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TOLLBODEN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1b34362bd4b98" /><Relationship Type="http://schemas.openxmlformats.org/officeDocument/2006/relationships/footer" Target="/word/footer1.xml" Id="Rd95ceb7f2d2149b6" /></Relationships>
</file>