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8de95a6d6141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ELVEGRUPPEN AS, org.nr 930 893 447,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ELVEGRUPPEN AS</w:t>
      </w:r>
    </w:p>
    <w:sectPr>
      <w:headerReference xmlns:r="http://schemas.openxmlformats.org/officeDocument/2006/relationships" w:type="default" r:id="Rebdc09f5ee594e61"/>
      <w:footerReference xmlns:r="http://schemas.openxmlformats.org/officeDocument/2006/relationships" w:type="default" r:id="R79359bf6593144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ELVEGRUPPEN AS   ·   Org.nr 930 893 447   ·   Langes gate 1   ·   3044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dc09f5ee594e61" /><Relationship Type="http://schemas.openxmlformats.org/officeDocument/2006/relationships/footer" Target="/word/footer1.xml" Id="R79359bf6593144ed" /></Relationships>
</file>